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15" w:rsidRDefault="008C34A6">
      <w:pPr>
        <w:rPr>
          <w:sz w:val="32"/>
          <w:szCs w:val="32"/>
        </w:rPr>
      </w:pPr>
      <w:r>
        <w:rPr>
          <w:b/>
          <w:sz w:val="48"/>
          <w:szCs w:val="48"/>
        </w:rPr>
        <w:t>Быстрая и безопасная оплата картой любого банка</w:t>
      </w:r>
    </w:p>
    <w:p w:rsidR="006D7115" w:rsidRDefault="006D7115">
      <w:pPr>
        <w:spacing w:line="360" w:lineRule="auto"/>
        <w:rPr>
          <w:b/>
          <w:sz w:val="32"/>
          <w:szCs w:val="32"/>
        </w:rPr>
      </w:pPr>
    </w:p>
    <w:tbl>
      <w:tblPr>
        <w:tblStyle w:val="a5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545"/>
      </w:tblGrid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4324BFAF" wp14:editId="73DA6DB8">
                  <wp:extent cx="752475" cy="752475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41E" w:rsidRDefault="008C34A6" w:rsidP="00B303A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Отсканируйте </w:t>
            </w:r>
            <w:r w:rsidR="000B241E">
              <w:rPr>
                <w:sz w:val="28"/>
                <w:szCs w:val="28"/>
              </w:rPr>
              <w:t>QR-код или перейдите по ссылке:</w:t>
            </w:r>
          </w:p>
          <w:p w:rsidR="006D7115" w:rsidRDefault="00F00CFC" w:rsidP="00B303A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F00CFC">
              <w:rPr>
                <w:sz w:val="28"/>
                <w:szCs w:val="28"/>
              </w:rPr>
              <w:t>https://tochka.com/my/9241c64f07954c08a9607cca8856890f</w:t>
            </w:r>
          </w:p>
        </w:tc>
      </w:tr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1DB0212F" wp14:editId="08F5CCF0">
                  <wp:extent cx="752475" cy="7524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115" w:rsidRDefault="008C34A6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Введите сумму и данные карточки для оплаты </w:t>
            </w:r>
          </w:p>
        </w:tc>
      </w:tr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58C3C3E4" wp14:editId="693EDE36">
                  <wp:extent cx="742950" cy="74295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115" w:rsidRDefault="008C34A6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комментарии укажите назначение перевода</w:t>
            </w:r>
          </w:p>
        </w:tc>
      </w:tr>
    </w:tbl>
    <w:p w:rsidR="006D7115" w:rsidRDefault="006D7115">
      <w:pPr>
        <w:spacing w:line="360" w:lineRule="auto"/>
        <w:rPr>
          <w:sz w:val="24"/>
          <w:szCs w:val="24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575"/>
        <w:gridCol w:w="4905"/>
      </w:tblGrid>
      <w:tr w:rsidR="006D7115"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lang w:val="ru-RU"/>
              </w:rPr>
              <w:drawing>
                <wp:inline distT="0" distB="0" distL="0" distR="0">
                  <wp:extent cx="1332000" cy="1332000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1c64f07954c08a9607cca8856890f_8ie29Nj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2BDFBC66" wp14:editId="414B556B">
                  <wp:extent cx="763301" cy="1347788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01" cy="1347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Банк, с карты которого вы переводите деньги, может брать комиссию и не давать провести более 5 000 ₽ за раз. </w:t>
            </w:r>
          </w:p>
          <w:p w:rsidR="006D7115" w:rsidRDefault="006D7115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  <w:p w:rsidR="006D7115" w:rsidRDefault="006D7115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  <w:p w:rsidR="006D7115" w:rsidRDefault="006D711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7115" w:rsidRDefault="006D7115">
      <w:pPr>
        <w:spacing w:line="360" w:lineRule="auto"/>
        <w:rPr>
          <w:sz w:val="24"/>
          <w:szCs w:val="24"/>
        </w:rPr>
      </w:pPr>
    </w:p>
    <w:p w:rsidR="006D7115" w:rsidRDefault="006D7115">
      <w:pPr>
        <w:spacing w:line="360" w:lineRule="auto"/>
        <w:rPr>
          <w:sz w:val="24"/>
          <w:szCs w:val="24"/>
        </w:rPr>
      </w:pPr>
    </w:p>
    <w:sectPr w:rsidR="006D7115">
      <w:pgSz w:w="11909" w:h="16834"/>
      <w:pgMar w:top="1440" w:right="1140" w:bottom="144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5"/>
    <w:rsid w:val="000B241E"/>
    <w:rsid w:val="006D7115"/>
    <w:rsid w:val="008C34A6"/>
    <w:rsid w:val="00B303AA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B3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Гриневич Ю.Ю.</dc:creator>
  <cp:lastModifiedBy>Гриневич Ю.Ю.</cp:lastModifiedBy>
  <cp:revision>2</cp:revision>
  <dcterms:created xsi:type="dcterms:W3CDTF">2020-09-16T15:22:00Z</dcterms:created>
  <dcterms:modified xsi:type="dcterms:W3CDTF">2020-09-16T15:22:00Z</dcterms:modified>
</cp:coreProperties>
</file>